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24" w:rsidRDefault="00AD431E">
      <w:pPr>
        <w:spacing w:line="400" w:lineRule="exact"/>
        <w:jc w:val="center"/>
        <w:rPr>
          <w:rFonts w:ascii="Times New Roman" w:eastAsia="华文中宋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华文中宋" w:hAnsi="Times New Roman" w:cs="Times New Roman"/>
          <w:b/>
          <w:sz w:val="24"/>
          <w:szCs w:val="24"/>
        </w:rPr>
        <w:t>Анкета</w:t>
      </w:r>
      <w:proofErr w:type="spellEnd"/>
      <w:r>
        <w:rPr>
          <w:rFonts w:ascii="Times New Roman" w:eastAsia="华文中宋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华文中宋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华文中宋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华文中宋" w:hAnsi="Times New Roman" w:cs="Times New Roman"/>
          <w:b/>
          <w:sz w:val="24"/>
          <w:szCs w:val="24"/>
        </w:rPr>
        <w:t>прима</w:t>
      </w:r>
      <w:proofErr w:type="spellEnd"/>
      <w:r>
        <w:rPr>
          <w:rFonts w:ascii="Times New Roman" w:eastAsia="华文中宋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华文中宋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华文中宋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华文中宋" w:hAnsi="Times New Roman" w:cs="Times New Roman"/>
          <w:b/>
          <w:sz w:val="24"/>
          <w:szCs w:val="24"/>
        </w:rPr>
        <w:t>работу</w:t>
      </w:r>
      <w:proofErr w:type="spellEnd"/>
    </w:p>
    <w:tbl>
      <w:tblPr>
        <w:tblStyle w:val="a3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2037"/>
        <w:gridCol w:w="1868"/>
        <w:gridCol w:w="1979"/>
        <w:gridCol w:w="2393"/>
        <w:gridCol w:w="1467"/>
      </w:tblGrid>
      <w:tr w:rsidR="00022F24">
        <w:trPr>
          <w:trHeight w:val="1027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240" w:type="dxa"/>
            <w:gridSpan w:val="3"/>
            <w:vAlign w:val="center"/>
          </w:tcPr>
          <w:p w:rsidR="00022F24" w:rsidRDefault="00022F24">
            <w:pPr>
              <w:spacing w:line="260" w:lineRule="exact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Фотография</w:t>
            </w:r>
            <w:proofErr w:type="spellEnd"/>
          </w:p>
        </w:tc>
      </w:tr>
      <w:tr w:rsidR="00022F24">
        <w:trPr>
          <w:trHeight w:val="527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868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393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val="535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ациональность</w:t>
            </w:r>
            <w:proofErr w:type="spellEnd"/>
          </w:p>
        </w:tc>
        <w:tc>
          <w:tcPr>
            <w:tcW w:w="1868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ражданство</w:t>
            </w:r>
            <w:proofErr w:type="spellEnd"/>
          </w:p>
        </w:tc>
        <w:tc>
          <w:tcPr>
            <w:tcW w:w="2393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1868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</w:rPr>
            </w:pPr>
          </w:p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Религия</w:t>
            </w:r>
          </w:p>
        </w:tc>
        <w:tc>
          <w:tcPr>
            <w:tcW w:w="3860" w:type="dxa"/>
            <w:gridSpan w:val="2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0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Семейное</w:t>
            </w:r>
            <w:proofErr w:type="spellEnd"/>
          </w:p>
          <w:p w:rsidR="00022F24" w:rsidRDefault="00AD431E">
            <w:pPr>
              <w:spacing w:line="20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868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</w:p>
          <w:p w:rsidR="00022F24" w:rsidRDefault="00AD431E">
            <w:pPr>
              <w:spacing w:line="20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60" w:type="dxa"/>
            <w:gridSpan w:val="2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868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860" w:type="dxa"/>
            <w:gridSpan w:val="2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022F24" w:rsidRPr="0004007B" w:rsidRDefault="00AD431E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Т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 xml:space="preserve">ип документа, </w:t>
            </w:r>
          </w:p>
          <w:p w:rsidR="00022F24" w:rsidRDefault="00AD431E">
            <w:pPr>
              <w:spacing w:line="18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</w:pP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022F24" w:rsidRDefault="00AD431E">
            <w:pPr>
              <w:spacing w:line="18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личность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и номер</w:t>
            </w:r>
          </w:p>
        </w:tc>
        <w:tc>
          <w:tcPr>
            <w:tcW w:w="1868" w:type="dxa"/>
            <w:vAlign w:val="center"/>
          </w:tcPr>
          <w:p w:rsidR="00022F24" w:rsidRPr="0004007B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Желаемая зарплата</w:t>
            </w:r>
          </w:p>
        </w:tc>
        <w:tc>
          <w:tcPr>
            <w:tcW w:w="3860" w:type="dxa"/>
            <w:gridSpan w:val="2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hRule="exact" w:val="2041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нание</w:t>
            </w:r>
            <w:proofErr w:type="spellEnd"/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7707" w:type="dxa"/>
            <w:gridSpan w:val="4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>
        <w:trPr>
          <w:trHeight w:hRule="exact" w:val="2146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2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рофессиональные</w:t>
            </w:r>
            <w:proofErr w:type="spellEnd"/>
          </w:p>
          <w:p w:rsidR="00022F24" w:rsidRDefault="00AD431E">
            <w:pPr>
              <w:spacing w:line="22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华文中宋" w:hAnsi="Times New Roman" w:cs="Times New Roman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7707" w:type="dxa"/>
            <w:gridSpan w:val="4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022F24" w:rsidRPr="0004007B">
        <w:trPr>
          <w:trHeight w:val="3339"/>
          <w:jc w:val="center"/>
        </w:trPr>
        <w:tc>
          <w:tcPr>
            <w:tcW w:w="2037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О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бразование</w:t>
            </w: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(дата,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 xml:space="preserve">учебноезаведение, </w:t>
            </w: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</w:pP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 xml:space="preserve">специальность, 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степень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707" w:type="dxa"/>
            <w:gridSpan w:val="4"/>
            <w:vAlign w:val="center"/>
          </w:tcPr>
          <w:p w:rsidR="00022F24" w:rsidRPr="0004007B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F24" w:rsidRPr="0004007B">
        <w:trPr>
          <w:trHeight w:val="4894"/>
          <w:jc w:val="center"/>
        </w:trPr>
        <w:tc>
          <w:tcPr>
            <w:tcW w:w="2037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О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пыт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(дата, организация, должность)</w:t>
            </w:r>
          </w:p>
        </w:tc>
        <w:tc>
          <w:tcPr>
            <w:tcW w:w="7707" w:type="dxa"/>
            <w:gridSpan w:val="4"/>
            <w:vAlign w:val="center"/>
          </w:tcPr>
          <w:p w:rsidR="00022F24" w:rsidRPr="0004007B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F24" w:rsidRPr="0004007B">
        <w:trPr>
          <w:trHeight w:val="2612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Самооценка</w:t>
            </w: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положительные и отрицательные качества)</w:t>
            </w:r>
          </w:p>
        </w:tc>
        <w:tc>
          <w:tcPr>
            <w:tcW w:w="7707" w:type="dxa"/>
            <w:gridSpan w:val="4"/>
            <w:vAlign w:val="center"/>
          </w:tcPr>
          <w:p w:rsidR="00022F24" w:rsidRPr="0004007B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F24" w:rsidRPr="0004007B">
        <w:trPr>
          <w:trHeight w:val="2510"/>
          <w:jc w:val="center"/>
        </w:trPr>
        <w:tc>
          <w:tcPr>
            <w:tcW w:w="2037" w:type="dxa"/>
            <w:vAlign w:val="center"/>
          </w:tcPr>
          <w:p w:rsidR="00022F24" w:rsidRDefault="00022F24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Р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абота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ближай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ш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их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 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родственников</w:t>
            </w:r>
          </w:p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</w:pP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(родители, дети,</w:t>
            </w:r>
            <w:r w:rsidRPr="0004007B"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 xml:space="preserve"> супруг(а)</w:t>
            </w:r>
            <w:r w:rsidRPr="0004007B">
              <w:rPr>
                <w:rFonts w:ascii="Times New Roman" w:eastAsia="华文中宋" w:hAnsi="Times New Roman" w:cs="Times New Roman" w:hint="eastAsia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华文中宋" w:hAnsi="Times New Roman" w:cs="Times New Roman"/>
                <w:sz w:val="24"/>
                <w:szCs w:val="24"/>
                <w:lang w:val="ru-RU"/>
              </w:rPr>
              <w:t>братья и сестры)</w:t>
            </w:r>
          </w:p>
        </w:tc>
        <w:tc>
          <w:tcPr>
            <w:tcW w:w="7707" w:type="dxa"/>
            <w:gridSpan w:val="4"/>
            <w:vAlign w:val="center"/>
          </w:tcPr>
          <w:p w:rsidR="00022F24" w:rsidRPr="0004007B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F24" w:rsidRPr="0004007B">
        <w:trPr>
          <w:trHeight w:val="2478"/>
          <w:jc w:val="center"/>
        </w:trPr>
        <w:tc>
          <w:tcPr>
            <w:tcW w:w="2037" w:type="dxa"/>
            <w:vAlign w:val="center"/>
          </w:tcPr>
          <w:p w:rsidR="00022F24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Личные цели на ближайший год</w:t>
            </w:r>
            <w:r>
              <w:rPr>
                <w:rFonts w:ascii="Times New Roman" w:eastAsia="FangSong" w:hAnsi="FangSong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(замужество, дети,</w:t>
            </w:r>
          </w:p>
          <w:p w:rsidR="00022F24" w:rsidRPr="0004007B" w:rsidRDefault="00AD431E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просьба, кандидатам -женщинам заполнить поле)</w:t>
            </w:r>
          </w:p>
        </w:tc>
        <w:tc>
          <w:tcPr>
            <w:tcW w:w="7707" w:type="dxa"/>
            <w:gridSpan w:val="4"/>
            <w:vAlign w:val="center"/>
          </w:tcPr>
          <w:p w:rsidR="00022F24" w:rsidRPr="0004007B" w:rsidRDefault="00022F24">
            <w:pPr>
              <w:spacing w:line="260" w:lineRule="exact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2F24" w:rsidRPr="0004007B" w:rsidRDefault="00022F24">
      <w:pPr>
        <w:ind w:firstLineChars="200" w:firstLine="420"/>
        <w:rPr>
          <w:rFonts w:ascii="Times New Roman" w:eastAsia="FangSong" w:hAnsi="FangSong" w:cs="Times New Roman"/>
          <w:szCs w:val="32"/>
          <w:lang w:val="ru-RU"/>
        </w:rPr>
      </w:pPr>
    </w:p>
    <w:p w:rsidR="00022F24" w:rsidRDefault="00AD431E">
      <w:pPr>
        <w:ind w:firstLineChars="200" w:firstLine="420"/>
        <w:rPr>
          <w:rFonts w:ascii="Times New Roman" w:eastAsia="FangSong" w:hAnsi="Times New Roman" w:cs="Times New Roman"/>
          <w:szCs w:val="32"/>
          <w:lang w:val="ru-RU"/>
        </w:rPr>
      </w:pPr>
      <w:r>
        <w:rPr>
          <w:rFonts w:ascii="Times New Roman" w:eastAsia="FangSong" w:hAnsi="Times New Roman" w:cs="Times New Roman"/>
          <w:szCs w:val="32"/>
          <w:lang w:val="ru-RU"/>
        </w:rPr>
        <w:t xml:space="preserve">Подписанием настоящей анкеты соискатель гарантирует достоверность заполненной иформации.В случае предоставления неверной </w:t>
      </w:r>
      <w:r>
        <w:rPr>
          <w:rFonts w:ascii="Times New Roman" w:eastAsia="FangSong" w:hAnsi="Times New Roman" w:cs="Times New Roman"/>
          <w:szCs w:val="32"/>
          <w:lang w:val="ru-RU"/>
        </w:rPr>
        <w:t>информации вся ответственность возлагается на соискателя.</w:t>
      </w:r>
    </w:p>
    <w:p w:rsidR="00022F24" w:rsidRPr="0004007B" w:rsidRDefault="00022F24">
      <w:pPr>
        <w:ind w:firstLineChars="200" w:firstLine="420"/>
        <w:rPr>
          <w:rFonts w:ascii="Times New Roman" w:eastAsia="FangSong" w:hAnsi="FangSong" w:cs="Times New Roman"/>
          <w:szCs w:val="32"/>
          <w:lang w:val="ru-RU"/>
        </w:rPr>
      </w:pPr>
    </w:p>
    <w:p w:rsidR="00022F24" w:rsidRDefault="00AD431E">
      <w:pPr>
        <w:ind w:firstLineChars="200" w:firstLine="420"/>
        <w:rPr>
          <w:rFonts w:ascii="Times New Roman" w:eastAsia="FangSong" w:hAnsi="Times New Roman" w:cs="Times New Roman"/>
        </w:rPr>
      </w:pPr>
      <w:proofErr w:type="spellStart"/>
      <w:proofErr w:type="gramStart"/>
      <w:r>
        <w:rPr>
          <w:rFonts w:ascii="Times New Roman" w:eastAsia="FangSong" w:hAnsi="Times New Roman" w:cs="Times New Roman"/>
          <w:szCs w:val="32"/>
        </w:rPr>
        <w:t>подпись</w:t>
      </w:r>
      <w:proofErr w:type="spellEnd"/>
      <w:proofErr w:type="gramEnd"/>
      <w:r>
        <w:rPr>
          <w:rFonts w:ascii="Times New Roman" w:eastAsia="FangSong" w:hAnsi="Times New Roman" w:cs="Times New Roman"/>
          <w:szCs w:val="32"/>
        </w:rPr>
        <w:t xml:space="preserve">                      </w:t>
      </w:r>
      <w:r>
        <w:rPr>
          <w:rFonts w:ascii="Times New Roman" w:eastAsia="FangSong" w:hAnsi="Times New Roman" w:cs="Times New Roman" w:hint="eastAsia"/>
          <w:szCs w:val="32"/>
        </w:rPr>
        <w:t xml:space="preserve">                   </w:t>
      </w:r>
      <w:r>
        <w:rPr>
          <w:rFonts w:ascii="Times New Roman" w:eastAsia="FangSong" w:hAnsi="Times New Roman" w:cs="Times New Roman"/>
          <w:szCs w:val="32"/>
        </w:rPr>
        <w:t xml:space="preserve">                 </w:t>
      </w:r>
      <w:r>
        <w:rPr>
          <w:rFonts w:ascii="Times New Roman" w:eastAsia="FangSong" w:hAnsi="Times New Roman" w:cs="Times New Roman"/>
          <w:szCs w:val="32"/>
          <w:lang w:val="ru-RU"/>
        </w:rPr>
        <w:t xml:space="preserve">         </w:t>
      </w:r>
      <w:r>
        <w:rPr>
          <w:rFonts w:ascii="Times New Roman" w:eastAsia="FangSong" w:hAnsi="Times New Roman" w:cs="Times New Roman"/>
          <w:szCs w:val="32"/>
        </w:rPr>
        <w:t xml:space="preserve">   </w:t>
      </w:r>
      <w:proofErr w:type="spellStart"/>
      <w:r>
        <w:rPr>
          <w:rFonts w:ascii="Times New Roman" w:eastAsia="FangSong" w:hAnsi="Times New Roman" w:cs="Times New Roman"/>
          <w:szCs w:val="32"/>
        </w:rPr>
        <w:t>дата</w:t>
      </w:r>
      <w:proofErr w:type="spellEnd"/>
      <w:r>
        <w:rPr>
          <w:rFonts w:ascii="Times New Roman" w:eastAsia="FangSong" w:hAnsi="Times New Roman" w:cs="Times New Roman"/>
          <w:szCs w:val="32"/>
          <w:lang w:val="ru-RU"/>
        </w:rPr>
        <w:t xml:space="preserve"> </w:t>
      </w:r>
      <w:proofErr w:type="spellStart"/>
      <w:r>
        <w:rPr>
          <w:rFonts w:ascii="Times New Roman" w:eastAsia="FangSong" w:hAnsi="Times New Roman" w:cs="Times New Roman"/>
          <w:szCs w:val="32"/>
        </w:rPr>
        <w:t>заполнения</w:t>
      </w:r>
      <w:proofErr w:type="spellEnd"/>
    </w:p>
    <w:sectPr w:rsidR="00022F2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1E" w:rsidRDefault="00AD431E" w:rsidP="0004007B">
      <w:r>
        <w:separator/>
      </w:r>
    </w:p>
  </w:endnote>
  <w:endnote w:type="continuationSeparator" w:id="0">
    <w:p w:rsidR="00AD431E" w:rsidRDefault="00AD431E" w:rsidP="000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宋体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1E" w:rsidRDefault="00AD431E" w:rsidP="0004007B">
      <w:r>
        <w:separator/>
      </w:r>
    </w:p>
  </w:footnote>
  <w:footnote w:type="continuationSeparator" w:id="0">
    <w:p w:rsidR="00AD431E" w:rsidRDefault="00AD431E" w:rsidP="0004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2"/>
    <w:rsid w:val="00022F24"/>
    <w:rsid w:val="0004007B"/>
    <w:rsid w:val="002D5AA9"/>
    <w:rsid w:val="003241C2"/>
    <w:rsid w:val="0040244C"/>
    <w:rsid w:val="004C3EC2"/>
    <w:rsid w:val="004C4CA4"/>
    <w:rsid w:val="00520847"/>
    <w:rsid w:val="00536A8B"/>
    <w:rsid w:val="005405A3"/>
    <w:rsid w:val="005666AD"/>
    <w:rsid w:val="005C4753"/>
    <w:rsid w:val="005E227A"/>
    <w:rsid w:val="00961B0C"/>
    <w:rsid w:val="00AD431E"/>
    <w:rsid w:val="00BF438D"/>
    <w:rsid w:val="00C95CAB"/>
    <w:rsid w:val="01A503EB"/>
    <w:rsid w:val="0E9B64C7"/>
    <w:rsid w:val="1176174A"/>
    <w:rsid w:val="1C8316B4"/>
    <w:rsid w:val="20F80E17"/>
    <w:rsid w:val="268B2965"/>
    <w:rsid w:val="2D70430F"/>
    <w:rsid w:val="413B1CA3"/>
    <w:rsid w:val="44E81E99"/>
    <w:rsid w:val="48272E64"/>
    <w:rsid w:val="5EA17E13"/>
    <w:rsid w:val="60B976D8"/>
    <w:rsid w:val="61F52936"/>
    <w:rsid w:val="655011EF"/>
    <w:rsid w:val="693C77AA"/>
    <w:rsid w:val="698D76F7"/>
    <w:rsid w:val="6E565D9B"/>
    <w:rsid w:val="76A52196"/>
    <w:rsid w:val="76E4176D"/>
    <w:rsid w:val="77190B65"/>
    <w:rsid w:val="7E02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1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07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0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1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07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0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Lenovo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UZBEKSTAN</cp:lastModifiedBy>
  <cp:revision>2</cp:revision>
  <cp:lastPrinted>2017-05-16T04:12:00Z</cp:lastPrinted>
  <dcterms:created xsi:type="dcterms:W3CDTF">2017-09-25T06:52:00Z</dcterms:created>
  <dcterms:modified xsi:type="dcterms:W3CDTF">2017-09-25T06:52:00Z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